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7C" w:rsidRDefault="004D7F7C" w:rsidP="004D7F7C">
      <w:pPr>
        <w:pStyle w:val="Title"/>
      </w:pPr>
      <w:bookmarkStart w:id="0" w:name="_GoBack"/>
      <w:bookmarkEnd w:id="0"/>
      <w:r>
        <w:t>Ext Trial HW 1</w:t>
      </w:r>
    </w:p>
    <w:p w:rsidR="004D7F7C" w:rsidRDefault="004D7F7C">
      <w:r>
        <w:rPr>
          <w:noProof/>
          <w:lang w:eastAsia="en-AU"/>
        </w:rPr>
        <w:drawing>
          <wp:inline distT="0" distB="0" distL="0" distR="0" wp14:anchorId="3EFE847F" wp14:editId="76886601">
            <wp:extent cx="6696710" cy="3344545"/>
            <wp:effectExtent l="0" t="0" r="889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F7C" w:rsidRDefault="004D7F7C">
      <w:r>
        <w:rPr>
          <w:noProof/>
          <w:lang w:eastAsia="en-AU"/>
        </w:rPr>
        <w:drawing>
          <wp:inline distT="0" distB="0" distL="0" distR="0" wp14:anchorId="42AF303B" wp14:editId="0471C025">
            <wp:extent cx="6696710" cy="124269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F7C" w:rsidRDefault="004D7F7C"/>
    <w:p w:rsidR="004D7F7C" w:rsidRDefault="004D7F7C">
      <w:r>
        <w:rPr>
          <w:noProof/>
          <w:lang w:eastAsia="en-AU"/>
        </w:rPr>
        <w:drawing>
          <wp:inline distT="0" distB="0" distL="0" distR="0" wp14:anchorId="6A8C6DD6" wp14:editId="3947589D">
            <wp:extent cx="6696710" cy="68961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F7C" w:rsidRDefault="004D7F7C"/>
    <w:p w:rsidR="004D7F7C" w:rsidRDefault="004D7F7C">
      <w:r>
        <w:rPr>
          <w:noProof/>
          <w:lang w:eastAsia="en-AU"/>
        </w:rPr>
        <w:drawing>
          <wp:inline distT="0" distB="0" distL="0" distR="0" wp14:anchorId="13C90CC1" wp14:editId="35F73030">
            <wp:extent cx="6696710" cy="1521460"/>
            <wp:effectExtent l="0" t="0" r="889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F7C" w:rsidRDefault="004D7F7C"/>
    <w:p w:rsidR="004D7F7C" w:rsidRDefault="004D7F7C">
      <w:r>
        <w:rPr>
          <w:noProof/>
          <w:lang w:eastAsia="en-AU"/>
        </w:rPr>
        <w:drawing>
          <wp:inline distT="0" distB="0" distL="0" distR="0" wp14:anchorId="17339EAC" wp14:editId="325ADD60">
            <wp:extent cx="6572885" cy="1293262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1650" cy="1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F7C" w:rsidRDefault="004D7F7C">
      <w:r>
        <w:rPr>
          <w:noProof/>
          <w:lang w:eastAsia="en-AU"/>
        </w:rPr>
        <w:lastRenderedPageBreak/>
        <w:drawing>
          <wp:inline distT="0" distB="0" distL="0" distR="0" wp14:anchorId="767631CA" wp14:editId="4EF2564C">
            <wp:extent cx="6696710" cy="2931160"/>
            <wp:effectExtent l="0" t="0" r="889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F7C" w:rsidRDefault="004D7F7C"/>
    <w:p w:rsidR="004D7F7C" w:rsidRDefault="004D7F7C">
      <w:r>
        <w:rPr>
          <w:noProof/>
          <w:lang w:eastAsia="en-AU"/>
        </w:rPr>
        <w:drawing>
          <wp:inline distT="0" distB="0" distL="0" distR="0" wp14:anchorId="48F68F8E" wp14:editId="2E81068B">
            <wp:extent cx="6696710" cy="16764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F7C" w:rsidRDefault="004D7F7C"/>
    <w:p w:rsidR="004D7F7C" w:rsidRDefault="004D7F7C">
      <w:r>
        <w:rPr>
          <w:noProof/>
          <w:lang w:eastAsia="en-AU"/>
        </w:rPr>
        <w:drawing>
          <wp:inline distT="0" distB="0" distL="0" distR="0" wp14:anchorId="71B58A3D" wp14:editId="2F3FB0A1">
            <wp:extent cx="6696710" cy="4277360"/>
            <wp:effectExtent l="0" t="0" r="889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F7C" w:rsidSect="00C8447D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7C"/>
    <w:rsid w:val="004D7F7C"/>
    <w:rsid w:val="0066732E"/>
    <w:rsid w:val="00675FF9"/>
    <w:rsid w:val="00B74A66"/>
    <w:rsid w:val="00C8447D"/>
    <w:rsid w:val="00E4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D7D39-7C90-415F-8535-5026F207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7F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7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7C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7C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Davis</dc:creator>
  <cp:keywords/>
  <dc:description/>
  <cp:lastModifiedBy>Barbara Davis</cp:lastModifiedBy>
  <cp:revision>2</cp:revision>
  <cp:lastPrinted>2015-06-15T20:33:00Z</cp:lastPrinted>
  <dcterms:created xsi:type="dcterms:W3CDTF">2015-06-15T20:34:00Z</dcterms:created>
  <dcterms:modified xsi:type="dcterms:W3CDTF">2015-06-15T20:34:00Z</dcterms:modified>
</cp:coreProperties>
</file>